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FA559" w14:textId="77777777" w:rsidR="00B6548F" w:rsidRPr="002B10A4" w:rsidRDefault="00B6548F" w:rsidP="00EC7AC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2021-жылдын 28-30-апрелинде Баткен облусунда </w:t>
      </w:r>
    </w:p>
    <w:p w14:paraId="6C931759" w14:textId="56B73A92" w:rsidR="00B6548F" w:rsidRPr="002B10A4" w:rsidRDefault="00B6548F" w:rsidP="00EC7AC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болуп өткөн окуялардын кесепетинен курман болгондордун </w:t>
      </w:r>
    </w:p>
    <w:p w14:paraId="5D64F047" w14:textId="77777777" w:rsidR="00C86966" w:rsidRDefault="00B6548F" w:rsidP="00EC7AC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үй-бүлө мүчөлөрүнө жана жабыр тарткан адамдарга </w:t>
      </w:r>
      <w:r w:rsidR="008156B6">
        <w:rPr>
          <w:rFonts w:ascii="Times New Roman" w:hAnsi="Times New Roman" w:cs="Times New Roman"/>
          <w:sz w:val="28"/>
          <w:szCs w:val="28"/>
          <w:lang w:val="ky-KG"/>
        </w:rPr>
        <w:t xml:space="preserve">кошумча </w:t>
      </w:r>
    </w:p>
    <w:p w14:paraId="0018EEB5" w14:textId="0462BBF2" w:rsidR="00B6548F" w:rsidRPr="002B10A4" w:rsidRDefault="008156B6" w:rsidP="00EC7AC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ар айлык социалдык жөлөкпул</w:t>
      </w:r>
      <w:r w:rsidR="00B6548F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дайындоонун жана төлөөнүн </w:t>
      </w:r>
    </w:p>
    <w:p w14:paraId="2B0A4C69" w14:textId="578A37FF" w:rsidR="006A56F2" w:rsidRPr="002B10A4" w:rsidRDefault="00B6548F" w:rsidP="00EC7AC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тартиби </w:t>
      </w:r>
    </w:p>
    <w:p w14:paraId="45221B0E" w14:textId="77777777" w:rsidR="00EA511C" w:rsidRPr="002B10A4" w:rsidRDefault="00EA511C" w:rsidP="00EC7AC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 w14:paraId="1787B34B" w14:textId="77777777" w:rsidR="002650CE" w:rsidRPr="002B10A4" w:rsidRDefault="002650CE" w:rsidP="00EC7AC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 w14:paraId="4874C9CB" w14:textId="7D5FF19F" w:rsidR="006A56F2" w:rsidRPr="002B10A4" w:rsidRDefault="006A56F2" w:rsidP="00EC7AC5">
      <w:pPr>
        <w:pStyle w:val="tkZagolovok2"/>
        <w:numPr>
          <w:ilvl w:val="0"/>
          <w:numId w:val="3"/>
        </w:numPr>
        <w:spacing w:before="0" w:after="0" w:line="240" w:lineRule="auto"/>
        <w:ind w:right="0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r1"/>
      <w:bookmarkEnd w:id="0"/>
      <w:r w:rsidRPr="002B10A4">
        <w:rPr>
          <w:rFonts w:ascii="Times New Roman" w:hAnsi="Times New Roman" w:cs="Times New Roman"/>
          <w:sz w:val="28"/>
          <w:szCs w:val="28"/>
          <w:lang w:val="ky-KG"/>
        </w:rPr>
        <w:t>Жалпы жоболор</w:t>
      </w:r>
    </w:p>
    <w:p w14:paraId="60EF6B35" w14:textId="77777777" w:rsidR="002650CE" w:rsidRPr="002B10A4" w:rsidRDefault="002650CE" w:rsidP="00EC7AC5">
      <w:pPr>
        <w:pStyle w:val="tkZagolovok2"/>
        <w:spacing w:before="0" w:after="0" w:line="240" w:lineRule="auto"/>
        <w:ind w:left="1494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14:paraId="0EDAEC8A" w14:textId="776BBD67" w:rsidR="0046550B" w:rsidRPr="002B10A4" w:rsidRDefault="00B6548F" w:rsidP="0046550B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1. Ушул 2021-жылдын 28-30-апрелинде Баткен облусунда болуп өткөн окуялардын кесепетинен курман болгондордун үй-бүлө мүчөлөрүнө жана жабыр тарткан адамдарга </w:t>
      </w:r>
      <w:r w:rsidR="008156B6">
        <w:rPr>
          <w:rFonts w:ascii="Times New Roman" w:hAnsi="Times New Roman" w:cs="Times New Roman"/>
          <w:b w:val="0"/>
          <w:sz w:val="28"/>
          <w:szCs w:val="28"/>
          <w:lang w:val="ky-KG"/>
        </w:rPr>
        <w:t>кошумча ар айлык социалдык жөлөкпул</w:t>
      </w:r>
      <w:r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дайындоонун жана төлөөнүн тартиби </w:t>
      </w:r>
      <w:r w:rsidR="006A56F2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>(мындан ары</w:t>
      </w:r>
      <w:r w:rsidR="00150790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– т</w:t>
      </w:r>
      <w:r w:rsidR="006A56F2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артип) </w:t>
      </w:r>
      <w:r w:rsidR="008156B6">
        <w:rPr>
          <w:rFonts w:ascii="Times New Roman" w:hAnsi="Times New Roman" w:cs="Times New Roman"/>
          <w:b w:val="0"/>
          <w:sz w:val="28"/>
          <w:szCs w:val="28"/>
          <w:lang w:val="ky-KG"/>
        </w:rPr>
        <w:t>кошумча ар айлык социалдык жөлөкпул</w:t>
      </w:r>
      <w:r w:rsidR="006A56F2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дайындоо</w:t>
      </w:r>
      <w:r w:rsidR="0046550B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үчүн</w:t>
      </w:r>
      <w:r w:rsidR="006A56F2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жарандардын кайрылуу</w:t>
      </w:r>
      <w:r w:rsidR="0046550B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>сунун</w:t>
      </w:r>
      <w:r w:rsidR="006A56F2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эрежелерин, </w:t>
      </w:r>
      <w:r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ошондой эле </w:t>
      </w:r>
      <w:r w:rsidR="008156B6">
        <w:rPr>
          <w:rFonts w:ascii="Times New Roman" w:hAnsi="Times New Roman" w:cs="Times New Roman"/>
          <w:b w:val="0"/>
          <w:sz w:val="28"/>
          <w:szCs w:val="28"/>
          <w:lang w:val="ky-KG"/>
        </w:rPr>
        <w:t>кошумча ар айлык социалдык жөлөкпул</w:t>
      </w:r>
      <w:r w:rsidR="006A56F2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(мындан ары </w:t>
      </w:r>
      <w:r w:rsidR="00150790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>–</w:t>
      </w:r>
      <w:r w:rsidR="0046550B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АКСЖ) дайындоонун </w:t>
      </w:r>
      <w:r w:rsidR="006A56F2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>жана төлөө</w:t>
      </w:r>
      <w:r w:rsidR="0046550B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>нүн</w:t>
      </w:r>
      <w:r w:rsidR="006A56F2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тартибин белгилейт.</w:t>
      </w:r>
    </w:p>
    <w:p w14:paraId="78613779" w14:textId="498A52AE" w:rsidR="006A56F2" w:rsidRPr="002B10A4" w:rsidRDefault="0046550B" w:rsidP="0046550B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2. </w:t>
      </w:r>
      <w:r w:rsidR="006A56F2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Бул </w:t>
      </w:r>
      <w:r w:rsidR="00150790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>т</w:t>
      </w:r>
      <w:r w:rsidR="006A56F2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артиптин колдонулушу 2021-жылдын </w:t>
      </w:r>
      <w:r w:rsidR="00EC7AC5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>28-30</w:t>
      </w:r>
      <w:r w:rsidR="006A56F2" w:rsidRPr="002B10A4">
        <w:rPr>
          <w:rFonts w:ascii="Times New Roman" w:hAnsi="Times New Roman" w:cs="Times New Roman"/>
          <w:b w:val="0"/>
          <w:sz w:val="28"/>
          <w:szCs w:val="28"/>
          <w:lang w:val="ky-KG"/>
        </w:rPr>
        <w:t>-апрелинде Баткен облусунда курман болгон адамдардын үй-бүлө мүчөлөрүнө, ошондой эле жабыр тарткан адамдарга жайылтылат.</w:t>
      </w:r>
    </w:p>
    <w:p w14:paraId="4AA047EC" w14:textId="77777777" w:rsidR="002650CE" w:rsidRPr="002B10A4" w:rsidRDefault="002650CE" w:rsidP="00EC7AC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14:paraId="449A1285" w14:textId="29D39E6E" w:rsidR="006A56F2" w:rsidRPr="002B10A4" w:rsidRDefault="006A56F2" w:rsidP="00EC7AC5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r2"/>
      <w:bookmarkEnd w:id="1"/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8156B6">
        <w:rPr>
          <w:rFonts w:ascii="Times New Roman" w:hAnsi="Times New Roman" w:cs="Times New Roman"/>
          <w:sz w:val="28"/>
          <w:szCs w:val="28"/>
          <w:lang w:val="ky-KG"/>
        </w:rPr>
        <w:t>Кошумча ар айлык социалдык жөлөкпул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ду дайындоо үчүн кайрылуунун тартиби</w:t>
      </w:r>
    </w:p>
    <w:p w14:paraId="6F1A7629" w14:textId="77777777" w:rsidR="002650CE" w:rsidRPr="002B10A4" w:rsidRDefault="002650CE" w:rsidP="00EC7AC5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 w14:paraId="3D62CC7E" w14:textId="68164CFE" w:rsidR="0046550B" w:rsidRPr="002B10A4" w:rsidRDefault="0046550B" w:rsidP="0046550B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435E41" w:rsidRPr="002B10A4">
        <w:rPr>
          <w:rFonts w:ascii="Times New Roman" w:hAnsi="Times New Roman" w:cs="Times New Roman"/>
          <w:sz w:val="28"/>
          <w:szCs w:val="28"/>
          <w:lang w:val="ky-KG"/>
        </w:rPr>
        <w:t>АКСЖны дайындоо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үчүн ушул </w:t>
      </w:r>
      <w:r w:rsidR="008F4EFE" w:rsidRPr="002B10A4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артипке ылайык курман болгондордун үй-бүлөсүнүн жашы жеткен мүчөлөрү, ошондой эле ден соолугунун мүмкүнчүлүгү чектелген адам деп табылган жарандар жашаган (катталган) жери боюнча райондук жана шаардык социалдык өнүктүрүү башкармалыктарына (мындан ары </w:t>
      </w:r>
      <w:r w:rsidR="008F4EFE" w:rsidRPr="002B10A4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СӨБ) кайрыла алышат.</w:t>
      </w:r>
    </w:p>
    <w:p w14:paraId="181D3F9A" w14:textId="733F6649" w:rsidR="0046550B" w:rsidRPr="002B10A4" w:rsidRDefault="0046550B" w:rsidP="0046550B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435E41" w:rsidRPr="002B10A4">
        <w:rPr>
          <w:rFonts w:ascii="Times New Roman" w:hAnsi="Times New Roman" w:cs="Times New Roman"/>
          <w:sz w:val="28"/>
          <w:szCs w:val="28"/>
          <w:lang w:val="ky-KG"/>
        </w:rPr>
        <w:t>АКСЖны дайындоо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го кайрылганда социалдык өнү</w:t>
      </w:r>
      <w:r w:rsidR="005B5338" w:rsidRPr="002B10A4">
        <w:rPr>
          <w:rFonts w:ascii="Times New Roman" w:hAnsi="Times New Roman" w:cs="Times New Roman"/>
          <w:sz w:val="28"/>
          <w:szCs w:val="28"/>
          <w:lang w:val="ky-KG"/>
        </w:rPr>
        <w:t>ктүр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үү чөйрөсүндөгү ыйгарым укуктуу мам</w:t>
      </w:r>
      <w:r w:rsidR="005B5338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лекеттик орган бекиткен форма боюнча </w:t>
      </w:r>
      <w:r w:rsidR="008F4EFE" w:rsidRPr="002B10A4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оциалдык жардамдын корпоративдик маалыматтык </w:t>
      </w:r>
      <w:r w:rsidR="005B5338" w:rsidRPr="002B10A4">
        <w:rPr>
          <w:rFonts w:ascii="Times New Roman" w:hAnsi="Times New Roman" w:cs="Times New Roman"/>
          <w:sz w:val="28"/>
          <w:szCs w:val="28"/>
          <w:lang w:val="ky-KG"/>
        </w:rPr>
        <w:t>системасынын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 базасынын (мындан ары </w:t>
      </w:r>
      <w:r w:rsidR="008F4EFE" w:rsidRPr="002B10A4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СЖКМ</w:t>
      </w:r>
      <w:r w:rsidR="005B5338" w:rsidRPr="002B10A4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) тиешелүү эсепке алуу журналында арызды каттоо жүргүзүлөт.</w:t>
      </w:r>
    </w:p>
    <w:p w14:paraId="6A1F1439" w14:textId="62D27082" w:rsidR="0046550B" w:rsidRPr="002B10A4" w:rsidRDefault="0046550B" w:rsidP="0046550B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АКСЖ дайындалууга тийиш болгон адам жашы жете элек же эмгекке жарамсыз болсо, </w:t>
      </w:r>
      <w:r w:rsidR="00435E41" w:rsidRPr="002B10A4">
        <w:rPr>
          <w:rFonts w:ascii="Times New Roman" w:hAnsi="Times New Roman" w:cs="Times New Roman"/>
          <w:sz w:val="28"/>
          <w:szCs w:val="28"/>
          <w:lang w:val="ky-KG"/>
        </w:rPr>
        <w:t>АКСЖны дайындоо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жөнүндө арыз анын мыйзамдуу өкүлдөрү (ата-энеси, </w:t>
      </w:r>
      <w:r w:rsidR="005B5338" w:rsidRPr="002B10A4">
        <w:rPr>
          <w:rFonts w:ascii="Times New Roman" w:hAnsi="Times New Roman" w:cs="Times New Roman"/>
          <w:sz w:val="28"/>
          <w:szCs w:val="28"/>
          <w:lang w:val="ky-KG"/>
        </w:rPr>
        <w:t>асырап алуучу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, камкорчусу жана көзөмөлчүсү) тарабынан берилет.</w:t>
      </w:r>
    </w:p>
    <w:p w14:paraId="4FD26F59" w14:textId="4886B5A1" w:rsidR="0046550B" w:rsidRPr="002B10A4" w:rsidRDefault="0046550B" w:rsidP="0046550B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Эгерде жашы жете элек</w:t>
      </w:r>
      <w:r w:rsidR="00504693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адамдын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мыйзамдуу өкүлү же эмгекке жарамсыз адамдын камкорчусу болуп, ошол жашы жете элек же эмгекке жарамсыз адам дайыма келип турган тиешелүү мекеме эсептелсе, анда </w:t>
      </w:r>
      <w:r w:rsidR="00435E41" w:rsidRPr="002B10A4">
        <w:rPr>
          <w:rFonts w:ascii="Times New Roman" w:hAnsi="Times New Roman" w:cs="Times New Roman"/>
          <w:sz w:val="28"/>
          <w:szCs w:val="28"/>
          <w:lang w:val="ky-KG"/>
        </w:rPr>
        <w:t>АКСЖны дайындоо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үчүн арыз ушул мекеменин жайгашкан жери боюнча СӨБгө берилет.</w:t>
      </w:r>
    </w:p>
    <w:p w14:paraId="0105BE23" w14:textId="6545B478" w:rsidR="0046550B" w:rsidRPr="002B10A4" w:rsidRDefault="0046550B" w:rsidP="0046550B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Эгерде </w:t>
      </w:r>
      <w:r w:rsidR="00435E41" w:rsidRPr="002B10A4">
        <w:rPr>
          <w:rFonts w:ascii="Times New Roman" w:hAnsi="Times New Roman" w:cs="Times New Roman"/>
          <w:sz w:val="28"/>
          <w:szCs w:val="28"/>
          <w:lang w:val="ky-KG"/>
        </w:rPr>
        <w:t>АКСЖны дайындоо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үчүн кайрылууда арыз ээсинде ушул </w:t>
      </w:r>
      <w:r w:rsidR="008F4EFE" w:rsidRPr="002B10A4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артиптин 19, 20-пункттарында көрсөтүлгөн зарыл документтер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lastRenderedPageBreak/>
        <w:t>жок болсо, анда СӨБ тарабынан арыз ээси кошумча бере турган документтер, ошондой эле аларды берүүнүн мөөнөттөрү жөнүндө түшүндүрмө</w:t>
      </w:r>
      <w:r w:rsidR="005410EC" w:rsidRPr="002B10A4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берилет.</w:t>
      </w:r>
    </w:p>
    <w:p w14:paraId="4723D214" w14:textId="52C5F85E" w:rsidR="0046550B" w:rsidRPr="002B10A4" w:rsidRDefault="0046550B" w:rsidP="0046550B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8. </w:t>
      </w:r>
      <w:r w:rsidR="00435E41" w:rsidRPr="002B10A4">
        <w:rPr>
          <w:rFonts w:ascii="Times New Roman" w:hAnsi="Times New Roman" w:cs="Times New Roman"/>
          <w:sz w:val="28"/>
          <w:szCs w:val="28"/>
          <w:lang w:val="ky-KG"/>
        </w:rPr>
        <w:t>АКСЖны дайындоо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үчүн зарыл документтерди алууда жана тариздөөдө арыз ээсине СӨБ түшүндүрмө берет</w:t>
      </w:r>
      <w:r w:rsidR="005410EC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зарыл бол</w:t>
      </w:r>
      <w:r w:rsidR="005410EC" w:rsidRPr="002B10A4">
        <w:rPr>
          <w:rFonts w:ascii="Times New Roman" w:hAnsi="Times New Roman" w:cs="Times New Roman"/>
          <w:sz w:val="28"/>
          <w:szCs w:val="28"/>
          <w:lang w:val="ky-KG"/>
        </w:rPr>
        <w:t>гондо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жардам көрсөтөт.</w:t>
      </w:r>
    </w:p>
    <w:p w14:paraId="07770DD9" w14:textId="72F97C07" w:rsidR="006A56F2" w:rsidRPr="002B10A4" w:rsidRDefault="0046550B" w:rsidP="0046550B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9.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5410EC" w:rsidRPr="002B10A4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арыз ээсинин СӨБгө өз алдынча кайрылууга мүмкүнчүлүгү жок болсо (оорусунун, майыптыгынын айынан), айыл өкмөтүнүн социалдык коргоо боюнча адиси (айыл жеринде жашаган адамдар үчүн), мамлекеттик жөлөкпулдарды дайындоо боюнча ади</w:t>
      </w:r>
      <w:r w:rsidR="005410EC" w:rsidRPr="002B10A4">
        <w:rPr>
          <w:rFonts w:ascii="Times New Roman" w:hAnsi="Times New Roman" w:cs="Times New Roman"/>
          <w:sz w:val="28"/>
          <w:szCs w:val="28"/>
          <w:lang w:val="ky-KG"/>
        </w:rPr>
        <w:t>с (шаарда жашаган адамдар үчүн)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же СӨБдүн социалдык кызматкери арыз ээсине зарыл болгон документтерди </w:t>
      </w:r>
      <w:r w:rsidR="005410EC" w:rsidRPr="002B10A4">
        <w:rPr>
          <w:rFonts w:ascii="Times New Roman" w:hAnsi="Times New Roman" w:cs="Times New Roman"/>
          <w:sz w:val="28"/>
          <w:szCs w:val="28"/>
          <w:lang w:val="ky-KG"/>
        </w:rPr>
        <w:t>чогултууга жана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аларды СӨБдүн кароосуна киргизүүгө жардам берет.</w:t>
      </w:r>
    </w:p>
    <w:p w14:paraId="5794C49F" w14:textId="77777777" w:rsidR="006A7EEE" w:rsidRPr="002B10A4" w:rsidRDefault="006A7EEE" w:rsidP="00EC7AC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7D5AE8EA" w14:textId="497EFC62" w:rsidR="006A56F2" w:rsidRPr="002B10A4" w:rsidRDefault="006A56F2" w:rsidP="00EC7AC5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bookmarkStart w:id="2" w:name="r3"/>
      <w:bookmarkEnd w:id="2"/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8156B6">
        <w:rPr>
          <w:rFonts w:ascii="Times New Roman" w:hAnsi="Times New Roman" w:cs="Times New Roman"/>
          <w:sz w:val="28"/>
          <w:szCs w:val="28"/>
          <w:lang w:val="ky-KG"/>
        </w:rPr>
        <w:t>Кошумча ар айлык социалдык жөлөкпул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2114C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дайындоонун тартиби</w:t>
      </w:r>
    </w:p>
    <w:p w14:paraId="0147FB15" w14:textId="77777777" w:rsidR="006A7EEE" w:rsidRPr="002B10A4" w:rsidRDefault="006A7EEE" w:rsidP="00EC7AC5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7370620F" w14:textId="76B1BBC1" w:rsidR="0095573E" w:rsidRPr="002B10A4" w:rsidRDefault="00727844" w:rsidP="0046550B">
      <w:pPr>
        <w:pStyle w:val="tkTekst"/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АКСЖ</w:t>
      </w:r>
      <w:r w:rsidR="007906E3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төмөнкүлөр укуктуу:</w:t>
      </w:r>
    </w:p>
    <w:p w14:paraId="78AB6B87" w14:textId="1B7CDB65" w:rsidR="00705E8F" w:rsidRPr="002B10A4" w:rsidRDefault="006A56F2" w:rsidP="00EC7AC5">
      <w:pPr>
        <w:pStyle w:val="tkTekst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курман болгон жарандын балдары жана асыра</w:t>
      </w:r>
      <w:r w:rsidR="00E63B87" w:rsidRPr="002B10A4">
        <w:rPr>
          <w:rFonts w:ascii="Times New Roman" w:hAnsi="Times New Roman" w:cs="Times New Roman"/>
          <w:sz w:val="28"/>
          <w:szCs w:val="28"/>
          <w:lang w:val="ky-KG"/>
        </w:rPr>
        <w:t>п алган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00F" w:rsidRPr="002B10A4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балдары </w:t>
      </w:r>
      <w:r w:rsidR="00E63B87" w:rsidRPr="002B10A4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ата-энесинин өлгөн күнүнөн тартып</w:t>
      </w:r>
      <w:r w:rsidR="007906E3" w:rsidRPr="002B10A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алар он сегиз жашка толгонго чейин;</w:t>
      </w:r>
    </w:p>
    <w:p w14:paraId="6024E6D5" w14:textId="6FE74CC2" w:rsidR="00705E8F" w:rsidRPr="002B10A4" w:rsidRDefault="006A56F2" w:rsidP="00EC7AC5">
      <w:pPr>
        <w:pStyle w:val="tkTekst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курман болгон жарандын ата-энеси (атасы, энеси) </w:t>
      </w:r>
      <w:r w:rsidR="00705E8F" w:rsidRPr="002B10A4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пенсия курагына жеткен күндөн тартып, эгерде курман болгон адам жалгыз бала болсо </w:t>
      </w:r>
      <w:r w:rsidR="00E63B87" w:rsidRPr="002B10A4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өмүр бою;</w:t>
      </w:r>
    </w:p>
    <w:p w14:paraId="7A24F2CB" w14:textId="77777777" w:rsidR="0046550B" w:rsidRPr="002B10A4" w:rsidRDefault="006A56F2" w:rsidP="0046550B">
      <w:pPr>
        <w:pStyle w:val="tkTekst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ден соолугунун мүмкүнчүлүгү чектелген адам деп табылган жарандар </w:t>
      </w:r>
      <w:r w:rsidR="00705E8F" w:rsidRPr="002B10A4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майыптуулук белгиленген күндөн тартып медициналык-социалдык эксперттик комиссиянын маалымкатынын жарактуулук мөөнөтү аяктаганга чейин.</w:t>
      </w:r>
    </w:p>
    <w:p w14:paraId="708D13EC" w14:textId="246CDF03" w:rsidR="0046550B" w:rsidRPr="002B10A4" w:rsidRDefault="0046550B" w:rsidP="0046550B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11. </w:t>
      </w:r>
      <w:r w:rsidR="002927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Эгерде </w:t>
      </w:r>
      <w:r w:rsidR="00435E41" w:rsidRPr="002B10A4">
        <w:rPr>
          <w:rFonts w:ascii="Times New Roman" w:hAnsi="Times New Roman" w:cs="Times New Roman"/>
          <w:sz w:val="28"/>
          <w:szCs w:val="28"/>
          <w:lang w:val="ky-KG"/>
        </w:rPr>
        <w:t>АКСЖны дайындоо</w:t>
      </w:r>
      <w:r w:rsidR="00037EC0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го </w:t>
      </w:r>
      <w:r w:rsidR="002927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кайрылуу </w:t>
      </w:r>
      <w:r w:rsidR="00037EC0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арыз жана </w:t>
      </w:r>
      <w:r w:rsidR="002927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бардык </w:t>
      </w:r>
      <w:r w:rsidR="00037EC0" w:rsidRPr="002B10A4">
        <w:rPr>
          <w:rFonts w:ascii="Times New Roman" w:hAnsi="Times New Roman" w:cs="Times New Roman"/>
          <w:sz w:val="28"/>
          <w:szCs w:val="28"/>
          <w:lang w:val="ky-KG"/>
        </w:rPr>
        <w:t>зарыл</w:t>
      </w:r>
      <w:r w:rsidR="002927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болгон документтер</w:t>
      </w:r>
      <w:r w:rsidR="00037EC0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ди берүү </w:t>
      </w:r>
      <w:r w:rsidR="002927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037EC0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аны алууга </w:t>
      </w:r>
      <w:r w:rsidR="002927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укук пайда болгон күндөн тартып он эки айдан кеч эмес берилсе, </w:t>
      </w:r>
      <w:r w:rsidR="00727844" w:rsidRPr="002B10A4">
        <w:rPr>
          <w:rFonts w:ascii="Times New Roman" w:hAnsi="Times New Roman" w:cs="Times New Roman"/>
          <w:sz w:val="28"/>
          <w:szCs w:val="28"/>
          <w:lang w:val="ky-KG"/>
        </w:rPr>
        <w:t>АКСЖ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кирешеге же башка социалдык төлөөлөргө (пенсияларга, жөлөкпулдарга ж.б.) карабастан</w:t>
      </w:r>
      <w:r w:rsidR="00037EC0" w:rsidRPr="002B10A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ага укук пайда б</w:t>
      </w:r>
      <w:r w:rsidR="002927F2" w:rsidRPr="002B10A4">
        <w:rPr>
          <w:rFonts w:ascii="Times New Roman" w:hAnsi="Times New Roman" w:cs="Times New Roman"/>
          <w:sz w:val="28"/>
          <w:szCs w:val="28"/>
          <w:lang w:val="ky-KG"/>
        </w:rPr>
        <w:t>олгон күндөн тартып дайындалат.</w:t>
      </w:r>
    </w:p>
    <w:p w14:paraId="532F1B44" w14:textId="3E57E997" w:rsidR="00705E8F" w:rsidRPr="002B10A4" w:rsidRDefault="0046550B" w:rsidP="0046550B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12.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Эгерде </w:t>
      </w:r>
      <w:r w:rsidR="00435E41" w:rsidRPr="002B10A4">
        <w:rPr>
          <w:rFonts w:ascii="Times New Roman" w:hAnsi="Times New Roman" w:cs="Times New Roman"/>
          <w:sz w:val="28"/>
          <w:szCs w:val="28"/>
          <w:lang w:val="ky-KG"/>
        </w:rPr>
        <w:t>АКСЖны дайындоо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жөнүндө кайрылуу </w:t>
      </w:r>
      <w:r w:rsidR="00037EC0" w:rsidRPr="002B10A4">
        <w:rPr>
          <w:rFonts w:ascii="Times New Roman" w:hAnsi="Times New Roman" w:cs="Times New Roman"/>
          <w:sz w:val="28"/>
          <w:szCs w:val="28"/>
          <w:lang w:val="ky-KG"/>
        </w:rPr>
        <w:t>ага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укук пайда болгон күндөн тартып он эки ай өткөндөн кийин берилсе, анда </w:t>
      </w:r>
      <w:r w:rsidR="00727844" w:rsidRPr="002B10A4">
        <w:rPr>
          <w:rFonts w:ascii="Times New Roman" w:hAnsi="Times New Roman" w:cs="Times New Roman"/>
          <w:sz w:val="28"/>
          <w:szCs w:val="28"/>
          <w:lang w:val="ky-KG"/>
        </w:rPr>
        <w:t>АКСЖ</w:t>
      </w:r>
      <w:r w:rsidR="00037EC0" w:rsidRPr="002B10A4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дайындоо үчүн кайрылган күндөн тартып эки айдын ичинде </w:t>
      </w:r>
      <w:r w:rsidR="00816EEE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бардык керектүү болгон документтер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берилген учурда</w:t>
      </w:r>
      <w:r w:rsidR="00037EC0" w:rsidRPr="002B10A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27844" w:rsidRPr="002B10A4">
        <w:rPr>
          <w:rFonts w:ascii="Times New Roman" w:hAnsi="Times New Roman" w:cs="Times New Roman"/>
          <w:sz w:val="28"/>
          <w:szCs w:val="28"/>
          <w:lang w:val="ky-KG"/>
        </w:rPr>
        <w:t>АКСЖ</w:t>
      </w:r>
      <w:r w:rsidR="00037EC0" w:rsidRPr="002B10A4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дайындоо үчүн кайрылган айдын бирин</w:t>
      </w:r>
      <w:r w:rsidR="00037EC0" w:rsidRPr="002B10A4">
        <w:rPr>
          <w:rFonts w:ascii="Times New Roman" w:hAnsi="Times New Roman" w:cs="Times New Roman"/>
          <w:sz w:val="28"/>
          <w:szCs w:val="28"/>
          <w:lang w:val="ky-KG"/>
        </w:rPr>
        <w:t>чи күнүнөн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баштап дайындалат.</w:t>
      </w:r>
    </w:p>
    <w:p w14:paraId="389004F2" w14:textId="09D9450D" w:rsidR="0046550B" w:rsidRPr="002B10A4" w:rsidRDefault="00037EC0" w:rsidP="0046550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Керектүү болгон документтер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эки айлык мөөнөт өткөндөн кийин берилсе, анда </w:t>
      </w:r>
      <w:r w:rsidR="00727844" w:rsidRPr="002B10A4">
        <w:rPr>
          <w:rFonts w:ascii="Times New Roman" w:hAnsi="Times New Roman" w:cs="Times New Roman"/>
          <w:sz w:val="28"/>
          <w:szCs w:val="28"/>
          <w:lang w:val="ky-KG"/>
        </w:rPr>
        <w:t>АКСЖ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акыркы документ берилген айдын бирин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чи күнүнөн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баштап дайындалат.</w:t>
      </w:r>
    </w:p>
    <w:p w14:paraId="1135DF9E" w14:textId="7E03B3A5" w:rsidR="0046550B" w:rsidRPr="002B10A4" w:rsidRDefault="0046550B" w:rsidP="0046550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13. </w:t>
      </w:r>
      <w:r w:rsidR="00037EC0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Дайындалган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АКСЖ тууралуу маалыматты СӨБ мамлекеттик жөлөкпулдарды дайындоо боюнча адиси АКСЖ алуучуларды </w:t>
      </w:r>
      <w:r w:rsidR="00716C0A" w:rsidRPr="002B10A4">
        <w:rPr>
          <w:rFonts w:ascii="Times New Roman" w:hAnsi="Times New Roman" w:cs="Times New Roman"/>
          <w:sz w:val="28"/>
          <w:szCs w:val="28"/>
          <w:lang w:val="ky-KG"/>
        </w:rPr>
        <w:t>СЖКМС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нын тиешелүү эсепке алуу журналына социалдык өнү</w:t>
      </w:r>
      <w:r w:rsidR="00716C0A" w:rsidRPr="002B10A4">
        <w:rPr>
          <w:rFonts w:ascii="Times New Roman" w:hAnsi="Times New Roman" w:cs="Times New Roman"/>
          <w:sz w:val="28"/>
          <w:szCs w:val="28"/>
          <w:lang w:val="ky-KG"/>
        </w:rPr>
        <w:t>ктүр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үү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lastRenderedPageBreak/>
        <w:t>чөйрөсүндөгү ыйгарым укуктуу мамлекеттик орган бекиткен форма</w:t>
      </w:r>
      <w:r w:rsidR="00716C0A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киргизет.</w:t>
      </w:r>
    </w:p>
    <w:p w14:paraId="4319C276" w14:textId="5434021C" w:rsidR="0046550B" w:rsidRPr="002B10A4" w:rsidRDefault="0046550B" w:rsidP="0046550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14. </w:t>
      </w:r>
      <w:r w:rsidR="00435E41" w:rsidRPr="002B10A4">
        <w:rPr>
          <w:rFonts w:ascii="Times New Roman" w:hAnsi="Times New Roman" w:cs="Times New Roman"/>
          <w:sz w:val="28"/>
          <w:szCs w:val="28"/>
          <w:lang w:val="ky-KG"/>
        </w:rPr>
        <w:t>АКСЖны дайындоо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үчүн документтер СӨБ тарабынан документтер толугу менен келген күндөн баштап 10 жумуш күндүн ичинде ка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ралат.</w:t>
      </w:r>
    </w:p>
    <w:p w14:paraId="7257FBC0" w14:textId="0591188E" w:rsidR="0046550B" w:rsidRPr="002B10A4" w:rsidRDefault="0046550B" w:rsidP="0046550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15.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Курман болгон жарандын </w:t>
      </w:r>
      <w:r w:rsidR="00435E41" w:rsidRPr="002B10A4">
        <w:rPr>
          <w:rFonts w:ascii="Times New Roman" w:hAnsi="Times New Roman" w:cs="Times New Roman"/>
          <w:sz w:val="28"/>
          <w:szCs w:val="28"/>
          <w:lang w:val="ky-KG"/>
        </w:rPr>
        <w:t>АКСЖны дайындоо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го укуктуу бардык балдарына </w:t>
      </w:r>
      <w:r w:rsidR="00435E41" w:rsidRPr="002B10A4">
        <w:rPr>
          <w:rFonts w:ascii="Times New Roman" w:hAnsi="Times New Roman" w:cs="Times New Roman"/>
          <w:sz w:val="28"/>
          <w:szCs w:val="28"/>
          <w:lang w:val="ky-KG"/>
        </w:rPr>
        <w:t>АКСЖны дайындоо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ар бир балага дайындалган АКСЖнын өлчөмү</w:t>
      </w:r>
      <w:r w:rsidR="008A7D10" w:rsidRPr="002B10A4">
        <w:rPr>
          <w:rFonts w:ascii="Times New Roman" w:hAnsi="Times New Roman" w:cs="Times New Roman"/>
          <w:sz w:val="28"/>
          <w:szCs w:val="28"/>
          <w:lang w:val="ky-KG"/>
        </w:rPr>
        <w:t>н суммалоо жолу менен жүргүзүлөт жана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жалпы суммасы төлөнөт.</w:t>
      </w:r>
    </w:p>
    <w:p w14:paraId="6F66F2B7" w14:textId="77777777" w:rsidR="0046550B" w:rsidRPr="002B10A4" w:rsidRDefault="0046550B" w:rsidP="0046550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16.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Курман болгон жарандын ата-энелерине, ден соолугунун мүмкүнчүлүгү чектелген адамдарга АКСЖ жекече дайындалат жана төлөнөт.</w:t>
      </w:r>
    </w:p>
    <w:p w14:paraId="5BE8F1AB" w14:textId="7D31825A" w:rsidR="006A56F2" w:rsidRPr="002B10A4" w:rsidRDefault="0046550B" w:rsidP="0046550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17.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Курман болгон жарандын балдары, анын ичинде ал жарандын нике</w:t>
      </w:r>
      <w:r w:rsidR="0029193A" w:rsidRPr="002B10A4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турбаган адамдан т</w:t>
      </w:r>
      <w:r w:rsidR="0029193A" w:rsidRPr="002B10A4">
        <w:rPr>
          <w:rFonts w:ascii="Times New Roman" w:hAnsi="Times New Roman" w:cs="Times New Roman"/>
          <w:sz w:val="28"/>
          <w:szCs w:val="28"/>
          <w:lang w:val="ky-KG"/>
        </w:rPr>
        <w:t>уулга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н балдары болсо, АКСЖ арыз берүү принциби боюнча ар бир үй-бүлөгө өзүнчө дайындалат жана төлөнөт.</w:t>
      </w:r>
    </w:p>
    <w:p w14:paraId="575E4918" w14:textId="77777777" w:rsidR="006A7EEE" w:rsidRPr="002B10A4" w:rsidRDefault="006A7EEE" w:rsidP="00EC7AC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14:paraId="66366B07" w14:textId="27A50DE0" w:rsidR="008A7D10" w:rsidRPr="002B10A4" w:rsidRDefault="006A56F2" w:rsidP="00EC7AC5">
      <w:pPr>
        <w:pStyle w:val="tkZagolovok2"/>
        <w:tabs>
          <w:tab w:val="left" w:pos="7370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bookmarkStart w:id="3" w:name="r4"/>
      <w:bookmarkEnd w:id="3"/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8156B6">
        <w:rPr>
          <w:rFonts w:ascii="Times New Roman" w:hAnsi="Times New Roman" w:cs="Times New Roman"/>
          <w:sz w:val="28"/>
          <w:szCs w:val="28"/>
          <w:lang w:val="ky-KG"/>
        </w:rPr>
        <w:t>Кошумча ар айлык социалдык жөлөкпул</w:t>
      </w:r>
      <w:r w:rsidR="00A2114C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дайындоо үчүн </w:t>
      </w:r>
    </w:p>
    <w:p w14:paraId="128C13B3" w14:textId="50B4D50B" w:rsidR="006A56F2" w:rsidRPr="002B10A4" w:rsidRDefault="006A56F2" w:rsidP="00EC7AC5">
      <w:pPr>
        <w:pStyle w:val="tkZagolovok2"/>
        <w:tabs>
          <w:tab w:val="left" w:pos="7370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зарыл болгон</w:t>
      </w:r>
      <w:r w:rsidR="006A7EEE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документтер</w:t>
      </w:r>
    </w:p>
    <w:p w14:paraId="227B6D29" w14:textId="77777777" w:rsidR="006A7EEE" w:rsidRPr="002B10A4" w:rsidRDefault="006A7EEE" w:rsidP="00EC7AC5">
      <w:pPr>
        <w:pStyle w:val="tkZagolovok2"/>
        <w:tabs>
          <w:tab w:val="left" w:pos="7370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14:paraId="1690B209" w14:textId="6549A8D1" w:rsidR="0046550B" w:rsidRPr="002B10A4" w:rsidRDefault="0046550B" w:rsidP="0046550B">
      <w:pPr>
        <w:pStyle w:val="tkTekst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18. </w:t>
      </w:r>
      <w:r w:rsidR="00435E41" w:rsidRPr="002B10A4">
        <w:rPr>
          <w:rFonts w:ascii="Times New Roman" w:hAnsi="Times New Roman" w:cs="Times New Roman"/>
          <w:sz w:val="28"/>
          <w:szCs w:val="28"/>
          <w:lang w:val="ky-KG"/>
        </w:rPr>
        <w:t>АКСЖны дайындоо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ушул </w:t>
      </w:r>
      <w:r w:rsidR="008A7D10" w:rsidRPr="002B10A4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артиптин </w:t>
      </w:r>
      <w:hyperlink r:id="rId6" w:anchor="pr" w:history="1">
        <w:r w:rsidR="006A56F2" w:rsidRPr="002B10A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тиркемесине</w:t>
        </w:r>
      </w:hyperlink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ылайык белгиленген үлгүдөгү арыздын негизинде жүргүзүлөт, ага ушул </w:t>
      </w:r>
      <w:r w:rsidR="0029193A" w:rsidRPr="002B10A4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артиптин 19</w:t>
      </w:r>
      <w:r w:rsidR="0029193A" w:rsidRPr="002B10A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20-пункттарында </w:t>
      </w:r>
      <w:r w:rsidR="008A7D10" w:rsidRPr="002B10A4">
        <w:rPr>
          <w:rFonts w:ascii="Times New Roman" w:hAnsi="Times New Roman" w:cs="Times New Roman"/>
          <w:sz w:val="28"/>
          <w:szCs w:val="28"/>
          <w:lang w:val="ky-KG"/>
        </w:rPr>
        <w:t>көрсөтүлгөн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A7D10" w:rsidRPr="002B10A4">
        <w:rPr>
          <w:rFonts w:ascii="Times New Roman" w:hAnsi="Times New Roman" w:cs="Times New Roman"/>
          <w:sz w:val="28"/>
          <w:szCs w:val="28"/>
          <w:lang w:val="ky-KG"/>
        </w:rPr>
        <w:t>бардык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зарыл </w:t>
      </w:r>
      <w:r w:rsidR="008A7D10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документтер тиркелүүгө тийиш.</w:t>
      </w:r>
    </w:p>
    <w:p w14:paraId="0135F370" w14:textId="721F6A3C" w:rsidR="006A56F2" w:rsidRPr="002B10A4" w:rsidRDefault="0046550B" w:rsidP="0046550B">
      <w:pPr>
        <w:pStyle w:val="tkTekst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19.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Курман болгон жарандардын үй-бүлө мүчөлөрүнө </w:t>
      </w:r>
      <w:r w:rsidR="00435E41" w:rsidRPr="002B10A4">
        <w:rPr>
          <w:rFonts w:ascii="Times New Roman" w:hAnsi="Times New Roman" w:cs="Times New Roman"/>
          <w:sz w:val="28"/>
          <w:szCs w:val="28"/>
          <w:lang w:val="ky-KG"/>
        </w:rPr>
        <w:t>АКСЖны дайындоо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үчүн төмөнкүдөй документтер берилүүгө тийиш:</w:t>
      </w:r>
    </w:p>
    <w:p w14:paraId="22A8C481" w14:textId="26380A6E" w:rsidR="0029193A" w:rsidRPr="002B10A4" w:rsidRDefault="00D81A7A" w:rsidP="00EC7AC5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паспорт;</w:t>
      </w:r>
    </w:p>
    <w:p w14:paraId="52BA5B7B" w14:textId="77777777" w:rsidR="0029193A" w:rsidRPr="002B10A4" w:rsidRDefault="006A56F2" w:rsidP="00EC7AC5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баланын туулгандыгы тууралуу күбөлүк;</w:t>
      </w:r>
    </w:p>
    <w:p w14:paraId="3E91A10B" w14:textId="77777777" w:rsidR="0029193A" w:rsidRPr="002B10A4" w:rsidRDefault="006A56F2" w:rsidP="00EC7AC5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жашаган жеринен маалымкат;</w:t>
      </w:r>
    </w:p>
    <w:p w14:paraId="0F65C63C" w14:textId="77777777" w:rsidR="0029193A" w:rsidRPr="002B10A4" w:rsidRDefault="006A56F2" w:rsidP="00EC7AC5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каза болгондугу жөнүндө күбөлүк;</w:t>
      </w:r>
    </w:p>
    <w:p w14:paraId="2AF16EEE" w14:textId="5835B68C" w:rsidR="0029193A" w:rsidRPr="002B10A4" w:rsidRDefault="006A56F2" w:rsidP="00EC7AC5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соттук-медициналык экспертизанын </w:t>
      </w:r>
      <w:r w:rsidR="008157CE" w:rsidRPr="002B10A4">
        <w:rPr>
          <w:rFonts w:ascii="Times New Roman" w:hAnsi="Times New Roman" w:cs="Times New Roman"/>
          <w:sz w:val="28"/>
          <w:szCs w:val="28"/>
          <w:lang w:val="ky-KG"/>
        </w:rPr>
        <w:t>корутундусу</w:t>
      </w:r>
      <w:r w:rsidR="00DB4E23" w:rsidRPr="002B10A4">
        <w:rPr>
          <w:rFonts w:ascii="Times New Roman" w:hAnsi="Times New Roman" w:cs="Times New Roman"/>
          <w:sz w:val="28"/>
          <w:szCs w:val="28"/>
          <w:lang w:val="ky-KG"/>
        </w:rPr>
        <w:t>нун көчүрмөсү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, ушул </w:t>
      </w:r>
      <w:r w:rsidR="0029193A" w:rsidRPr="002B10A4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артиптин 2-пунктунда көрсөтүлгөн окуяларда жабыр тарткан адам деп таануу жөнүндө ички иштер органдарынын же прокуратуранын маалымкаты;</w:t>
      </w:r>
    </w:p>
    <w:p w14:paraId="492F1ABB" w14:textId="63AAA1B3" w:rsidR="0029193A" w:rsidRPr="002B10A4" w:rsidRDefault="006A56F2" w:rsidP="00EC7AC5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камкордукка/көзөмөлдүккө алуу жөнүндө чечим </w:t>
      </w:r>
      <w:r w:rsidR="00D81A7A" w:rsidRPr="002B10A4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жашы</w:t>
      </w:r>
      <w:r w:rsidR="00D81A7A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жете элек же </w:t>
      </w:r>
      <w:r w:rsidR="00D81A7A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эмгекке жарамсыз 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жарандын камкорчусу/көзөмөлчүсү жөлөкпул алуу үчүн кайрыл</w:t>
      </w:r>
      <w:r w:rsidR="005D15D7" w:rsidRPr="002B10A4">
        <w:rPr>
          <w:rFonts w:ascii="Times New Roman" w:hAnsi="Times New Roman" w:cs="Times New Roman"/>
          <w:sz w:val="28"/>
          <w:szCs w:val="28"/>
          <w:lang w:val="ky-KG"/>
        </w:rPr>
        <w:t>ган учурда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6BEDEEE" w14:textId="6E4A074C" w:rsidR="006A56F2" w:rsidRPr="002B10A4" w:rsidRDefault="006A56F2" w:rsidP="00EC7AC5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курман болгон адамдын туулгандыгы тууралуу күбөлүгү </w:t>
      </w:r>
      <w:r w:rsidR="005D15D7" w:rsidRPr="002B10A4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курман болго</w:t>
      </w:r>
      <w:r w:rsidR="005D15D7" w:rsidRPr="002B10A4">
        <w:rPr>
          <w:rFonts w:ascii="Times New Roman" w:hAnsi="Times New Roman" w:cs="Times New Roman"/>
          <w:sz w:val="28"/>
          <w:szCs w:val="28"/>
          <w:lang w:val="ky-KG"/>
        </w:rPr>
        <w:t>н адамдын ата-энеси</w:t>
      </w:r>
      <w:r w:rsidR="00825B11" w:rsidRPr="002B10A4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5D15D7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жөлөкпул алуусу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үчүн.</w:t>
      </w:r>
    </w:p>
    <w:p w14:paraId="3C2F6500" w14:textId="187C283C" w:rsidR="0046550B" w:rsidRPr="002B10A4" w:rsidRDefault="006A56F2" w:rsidP="0046550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Эгерде </w:t>
      </w:r>
      <w:r w:rsidR="00435E41" w:rsidRPr="002B10A4">
        <w:rPr>
          <w:rFonts w:ascii="Times New Roman" w:hAnsi="Times New Roman" w:cs="Times New Roman"/>
          <w:sz w:val="28"/>
          <w:szCs w:val="28"/>
          <w:lang w:val="ky-KG"/>
        </w:rPr>
        <w:t>АКСЖны дайындоо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үчүн кайрылган ата-эненин курман болгон баласынын туулгандыгы</w:t>
      </w:r>
      <w:r w:rsidR="005D15D7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тууралуу күбөлүгү жок болсо, 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АКСЖ жарандык абалдын актыларын жазуу органдарында сакталуучу жарандык абалдын актыларын мамлекеттик каттоо китебинен көчүрмө берилгенде дайындалат.</w:t>
      </w:r>
    </w:p>
    <w:p w14:paraId="3765F9E5" w14:textId="66199A66" w:rsidR="006A56F2" w:rsidRPr="002B10A4" w:rsidRDefault="0046550B" w:rsidP="0046550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20.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Ден соолугунун мүмкүнчүлүгү чектелген адамдарга </w:t>
      </w:r>
      <w:r w:rsidR="00435E41" w:rsidRPr="002B10A4">
        <w:rPr>
          <w:rFonts w:ascii="Times New Roman" w:hAnsi="Times New Roman" w:cs="Times New Roman"/>
          <w:sz w:val="28"/>
          <w:szCs w:val="28"/>
          <w:lang w:val="ky-KG"/>
        </w:rPr>
        <w:t>АКСЖны дайындоо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үчүн төмөнкүдөй документтер берилүүгө тийиш:</w:t>
      </w:r>
    </w:p>
    <w:p w14:paraId="07F8B198" w14:textId="1255615D" w:rsidR="00792A03" w:rsidRPr="002B10A4" w:rsidRDefault="006A56F2" w:rsidP="00EC7AC5">
      <w:pPr>
        <w:pStyle w:val="tkTekst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паспорт же </w:t>
      </w:r>
      <w:r w:rsidR="001D6642" w:rsidRPr="002B10A4">
        <w:rPr>
          <w:rFonts w:ascii="Times New Roman" w:hAnsi="Times New Roman" w:cs="Times New Roman"/>
          <w:sz w:val="28"/>
          <w:szCs w:val="28"/>
          <w:lang w:val="ky-KG"/>
        </w:rPr>
        <w:t>инсандыгын</w:t>
      </w:r>
      <w:r w:rsidR="00792A03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ырастоочу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башка документ;</w:t>
      </w:r>
    </w:p>
    <w:p w14:paraId="62C739EF" w14:textId="6A41D7C4" w:rsidR="00792A03" w:rsidRPr="002B10A4" w:rsidRDefault="006A56F2" w:rsidP="00EC7AC5">
      <w:pPr>
        <w:pStyle w:val="tkTekst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туулгандыгы тууралуу күбөлүк </w:t>
      </w:r>
      <w:r w:rsidR="00792A03" w:rsidRPr="002B10A4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C2012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ден соолугунун мүмкүнчүлүгү чектелген </w:t>
      </w:r>
      <w:r w:rsidR="001D664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жашы жете элек 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адамдар үчүн;</w:t>
      </w:r>
    </w:p>
    <w:p w14:paraId="047B82D8" w14:textId="77777777" w:rsidR="00792A03" w:rsidRPr="002B10A4" w:rsidRDefault="006A56F2" w:rsidP="00EC7AC5">
      <w:pPr>
        <w:pStyle w:val="tkTekst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жашаган жеринен маалымкат;</w:t>
      </w:r>
    </w:p>
    <w:p w14:paraId="2E2307F4" w14:textId="77777777" w:rsidR="0046550B" w:rsidRPr="002B10A4" w:rsidRDefault="006A56F2" w:rsidP="0046550B">
      <w:pPr>
        <w:pStyle w:val="tkTekst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медициналык-социалдык эксперттик комиссиянын маалымкаты.</w:t>
      </w:r>
    </w:p>
    <w:p w14:paraId="629B22D3" w14:textId="41DE75BA" w:rsidR="0046550B" w:rsidRPr="002B10A4" w:rsidRDefault="0046550B" w:rsidP="0046550B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21.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Төлөөлөрдүн тууралыгын контролдоо жана ашыкча төлөөлөрдү болтурбоо максатында </w:t>
      </w:r>
      <w:r w:rsidR="001D664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АКСЖ алуучулар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СӨБгө жашаган жеринен </w:t>
      </w:r>
      <w:r w:rsidR="001D664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жаңыланган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маалымкаттарды жыл </w:t>
      </w:r>
      <w:bookmarkStart w:id="4" w:name="_GoBack"/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сайын </w:t>
      </w:r>
      <w:bookmarkEnd w:id="4"/>
      <w:r w:rsidR="001D6642" w:rsidRPr="002B10A4">
        <w:rPr>
          <w:rFonts w:ascii="Times New Roman" w:hAnsi="Times New Roman" w:cs="Times New Roman"/>
          <w:sz w:val="28"/>
          <w:szCs w:val="28"/>
          <w:lang w:val="ky-KG"/>
        </w:rPr>
        <w:t>берүүгө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, ошондой эле паспортун көрсөтүүгө милдеттүү.</w:t>
      </w:r>
    </w:p>
    <w:p w14:paraId="315EFF7E" w14:textId="43E71A20" w:rsidR="006A56F2" w:rsidRPr="002B10A4" w:rsidRDefault="0046550B" w:rsidP="0046550B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22.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АКСЖ</w:t>
      </w:r>
      <w:r w:rsidR="001D6642" w:rsidRPr="002B10A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дайындалгандыгы жөнүндө чечим </w:t>
      </w:r>
      <w:r w:rsidR="00716C0A" w:rsidRPr="002B10A4">
        <w:rPr>
          <w:rFonts w:ascii="Times New Roman" w:hAnsi="Times New Roman" w:cs="Times New Roman"/>
          <w:sz w:val="28"/>
          <w:szCs w:val="28"/>
          <w:lang w:val="ky-KG"/>
        </w:rPr>
        <w:t>СЖКМС</w:t>
      </w:r>
      <w:r w:rsidR="00792A03" w:rsidRPr="002B10A4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протокол менен таризделет. </w:t>
      </w:r>
      <w:r w:rsidR="00435E41" w:rsidRPr="002B10A4">
        <w:rPr>
          <w:rFonts w:ascii="Times New Roman" w:hAnsi="Times New Roman" w:cs="Times New Roman"/>
          <w:sz w:val="28"/>
          <w:szCs w:val="28"/>
          <w:lang w:val="ky-KG"/>
        </w:rPr>
        <w:t>АКСЖны дайындоо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жөнүндө </w:t>
      </w:r>
      <w:r w:rsidR="00716C0A" w:rsidRPr="002B10A4">
        <w:rPr>
          <w:rFonts w:ascii="Times New Roman" w:hAnsi="Times New Roman" w:cs="Times New Roman"/>
          <w:sz w:val="28"/>
          <w:szCs w:val="28"/>
          <w:lang w:val="ky-KG"/>
        </w:rPr>
        <w:t>СЖКМС</w:t>
      </w:r>
      <w:r w:rsidR="00792A03" w:rsidRPr="002B10A4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ан басылган протоколдун негизинде АКСЖны төлөөгө документтер таризделет.</w:t>
      </w:r>
    </w:p>
    <w:p w14:paraId="247C5EFD" w14:textId="6B5041A7" w:rsidR="006A56F2" w:rsidRPr="002B10A4" w:rsidRDefault="00716C0A" w:rsidP="00EC7AC5">
      <w:pPr>
        <w:pStyle w:val="tkTekst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СЖКМС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</w:t>
      </w:r>
      <w:r w:rsidR="00792A03" w:rsidRPr="002B10A4">
        <w:rPr>
          <w:rFonts w:ascii="Times New Roman" w:hAnsi="Times New Roman" w:cs="Times New Roman"/>
          <w:sz w:val="28"/>
          <w:szCs w:val="28"/>
          <w:lang w:val="ky-KG"/>
        </w:rPr>
        <w:t>мүчүлүштүктөн улам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документтерди жүргүзүү мүмкүн болб</w:t>
      </w:r>
      <w:r w:rsidR="001D664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огон учурда белгиленген форма боюнча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кагаз жүзүндө документтер даярдалып, кийин алар 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СЖКМС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га киргизилет.</w:t>
      </w:r>
    </w:p>
    <w:p w14:paraId="67E1521F" w14:textId="77777777" w:rsidR="00792A03" w:rsidRPr="002B10A4" w:rsidRDefault="00792A03" w:rsidP="00EC7AC5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bookmarkStart w:id="5" w:name="r5"/>
      <w:bookmarkEnd w:id="5"/>
    </w:p>
    <w:p w14:paraId="5254DE0F" w14:textId="47AE0B63" w:rsidR="006A56F2" w:rsidRPr="002B10A4" w:rsidRDefault="006A56F2" w:rsidP="00EC7AC5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8156B6">
        <w:rPr>
          <w:rFonts w:ascii="Times New Roman" w:hAnsi="Times New Roman" w:cs="Times New Roman"/>
          <w:sz w:val="28"/>
          <w:szCs w:val="28"/>
          <w:lang w:val="ky-KG"/>
        </w:rPr>
        <w:t>Кошумча ар айлык социалдык жөлөкпул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дун өлчөмдөрүн эсептөөнүн жана кайра эсептөөнүн тартиби</w:t>
      </w:r>
    </w:p>
    <w:p w14:paraId="4E76DB0A" w14:textId="77777777" w:rsidR="006A7EEE" w:rsidRPr="002B10A4" w:rsidRDefault="006A7EEE" w:rsidP="00EC7AC5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14:paraId="23FACBE9" w14:textId="3182D411" w:rsidR="0046550B" w:rsidRPr="002B10A4" w:rsidRDefault="0046550B" w:rsidP="0046550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23. </w:t>
      </w:r>
      <w:r w:rsidR="00727844" w:rsidRPr="002B10A4">
        <w:rPr>
          <w:rFonts w:ascii="Times New Roman" w:hAnsi="Times New Roman" w:cs="Times New Roman"/>
          <w:sz w:val="28"/>
          <w:szCs w:val="28"/>
          <w:lang w:val="ky-KG"/>
        </w:rPr>
        <w:t>АКСЖ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эсептик көрсөткүчт</w:t>
      </w:r>
      <w:r w:rsidR="00551E34" w:rsidRPr="002B10A4">
        <w:rPr>
          <w:rFonts w:ascii="Times New Roman" w:hAnsi="Times New Roman" w:cs="Times New Roman"/>
          <w:sz w:val="28"/>
          <w:szCs w:val="28"/>
          <w:lang w:val="ky-KG"/>
        </w:rPr>
        <w:t>өрд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үн отуз жети өлчөмүндө дайындалат.</w:t>
      </w:r>
    </w:p>
    <w:p w14:paraId="4448F852" w14:textId="77777777" w:rsidR="0046550B" w:rsidRPr="002B10A4" w:rsidRDefault="0046550B" w:rsidP="0046550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24.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Бийик тоолуу жана алыскы зоналардагы жашоочуларга </w:t>
      </w:r>
      <w:r w:rsidR="00727844" w:rsidRPr="002B10A4">
        <w:rPr>
          <w:rFonts w:ascii="Times New Roman" w:hAnsi="Times New Roman" w:cs="Times New Roman"/>
          <w:sz w:val="28"/>
          <w:szCs w:val="28"/>
          <w:lang w:val="ky-KG"/>
        </w:rPr>
        <w:t>АКСЖ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райондук коэффициентти эсепке алуусуз дайындалат.</w:t>
      </w:r>
    </w:p>
    <w:p w14:paraId="6F32ECB7" w14:textId="344B509C" w:rsidR="006A56F2" w:rsidRPr="002B10A4" w:rsidRDefault="0046550B" w:rsidP="0046550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25. </w:t>
      </w:r>
      <w:r w:rsidR="00727844" w:rsidRPr="002B10A4">
        <w:rPr>
          <w:rFonts w:ascii="Times New Roman" w:hAnsi="Times New Roman" w:cs="Times New Roman"/>
          <w:sz w:val="28"/>
          <w:szCs w:val="28"/>
          <w:lang w:val="ky-KG"/>
        </w:rPr>
        <w:t>АКСЖ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кайра эсептөө төмөнкү учурларда жүргүзүлөт:</w:t>
      </w:r>
    </w:p>
    <w:p w14:paraId="681FF4B7" w14:textId="42D2B1A9" w:rsidR="00EA1322" w:rsidRPr="002B10A4" w:rsidRDefault="00727844" w:rsidP="00EC7AC5">
      <w:pPr>
        <w:pStyle w:val="tkTekst"/>
        <w:numPr>
          <w:ilvl w:val="0"/>
          <w:numId w:val="10"/>
        </w:numPr>
        <w:spacing w:after="0" w:line="240" w:lineRule="auto"/>
        <w:ind w:left="993" w:hanging="285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АКСЖ</w:t>
      </w:r>
      <w:r w:rsidR="00E674A7" w:rsidRPr="002B10A4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өлчөмү өзгөртүлсө;</w:t>
      </w:r>
    </w:p>
    <w:p w14:paraId="7FE53F63" w14:textId="77777777" w:rsidR="00EA1322" w:rsidRPr="002B10A4" w:rsidRDefault="006A56F2" w:rsidP="00EC7AC5">
      <w:pPr>
        <w:pStyle w:val="tkTekst"/>
        <w:numPr>
          <w:ilvl w:val="0"/>
          <w:numId w:val="10"/>
        </w:numPr>
        <w:spacing w:after="0" w:line="240" w:lineRule="auto"/>
        <w:ind w:left="993" w:hanging="285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эсептик көрсөткүчтүн өлчөмү өзгөртүлсө;</w:t>
      </w:r>
    </w:p>
    <w:p w14:paraId="2427A3C6" w14:textId="7832CB10" w:rsidR="006A56F2" w:rsidRPr="002B10A4" w:rsidRDefault="006A56F2" w:rsidP="00EC7AC5">
      <w:pPr>
        <w:pStyle w:val="tkTekst"/>
        <w:numPr>
          <w:ilvl w:val="0"/>
          <w:numId w:val="10"/>
        </w:numPr>
        <w:spacing w:after="0" w:line="240" w:lineRule="auto"/>
        <w:ind w:left="993" w:hanging="285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алуучу</w:t>
      </w:r>
      <w:r w:rsidR="00E674A7" w:rsidRPr="002B10A4">
        <w:rPr>
          <w:rFonts w:ascii="Times New Roman" w:hAnsi="Times New Roman" w:cs="Times New Roman"/>
          <w:sz w:val="28"/>
          <w:szCs w:val="28"/>
          <w:lang w:val="ky-KG"/>
        </w:rPr>
        <w:t>ларды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н бири каза болсо.</w:t>
      </w:r>
    </w:p>
    <w:p w14:paraId="1FC2A432" w14:textId="732FAB43" w:rsidR="006A56F2" w:rsidRPr="002B10A4" w:rsidRDefault="0046550B" w:rsidP="0046550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26. </w:t>
      </w:r>
      <w:r w:rsidR="00727844" w:rsidRPr="002B10A4">
        <w:rPr>
          <w:rFonts w:ascii="Times New Roman" w:hAnsi="Times New Roman" w:cs="Times New Roman"/>
          <w:sz w:val="28"/>
          <w:szCs w:val="28"/>
          <w:lang w:val="ky-KG"/>
        </w:rPr>
        <w:t>АКСЖ</w:t>
      </w:r>
      <w:r w:rsidR="00A91BFA" w:rsidRPr="002B10A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өлчөмүн кайра эсептөө өзгөртүүлөр болгон айдын бири</w:t>
      </w:r>
      <w:r w:rsidR="00A91BFA" w:rsidRPr="002B10A4">
        <w:rPr>
          <w:rFonts w:ascii="Times New Roman" w:hAnsi="Times New Roman" w:cs="Times New Roman"/>
          <w:sz w:val="28"/>
          <w:szCs w:val="28"/>
          <w:lang w:val="ky-KG"/>
        </w:rPr>
        <w:t>нчи күнүнөн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баштап же </w:t>
      </w:r>
      <w:r w:rsidR="00727844" w:rsidRPr="002B10A4">
        <w:rPr>
          <w:rFonts w:ascii="Times New Roman" w:hAnsi="Times New Roman" w:cs="Times New Roman"/>
          <w:sz w:val="28"/>
          <w:szCs w:val="28"/>
          <w:lang w:val="ky-KG"/>
        </w:rPr>
        <w:t>АКСЖ</w:t>
      </w:r>
      <w:r w:rsidR="00E674A7" w:rsidRPr="002B10A4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A91BFA" w:rsidRPr="002B10A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өлчөмүн өзгөртүү</w:t>
      </w:r>
      <w:r w:rsidR="00A91BFA" w:rsidRPr="002B10A4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кара</w:t>
      </w:r>
      <w:r w:rsidR="00A91BFA" w:rsidRPr="002B10A4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тиешелүү ченемдик укуктук актыда </w:t>
      </w:r>
      <w:r w:rsidR="00A91BFA" w:rsidRPr="002B10A4">
        <w:rPr>
          <w:rFonts w:ascii="Times New Roman" w:hAnsi="Times New Roman" w:cs="Times New Roman"/>
          <w:sz w:val="28"/>
          <w:szCs w:val="28"/>
          <w:lang w:val="ky-KG"/>
        </w:rPr>
        <w:t>көрсөтүлгөн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674A7" w:rsidRPr="002B10A4">
        <w:rPr>
          <w:rFonts w:ascii="Times New Roman" w:hAnsi="Times New Roman" w:cs="Times New Roman"/>
          <w:sz w:val="28"/>
          <w:szCs w:val="28"/>
          <w:lang w:val="ky-KG"/>
        </w:rPr>
        <w:t>датадан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1BFA" w:rsidRPr="002B10A4">
        <w:rPr>
          <w:rFonts w:ascii="Times New Roman" w:hAnsi="Times New Roman" w:cs="Times New Roman"/>
          <w:sz w:val="28"/>
          <w:szCs w:val="28"/>
          <w:lang w:val="ky-KG"/>
        </w:rPr>
        <w:t>тартып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жүргүзүлөт.</w:t>
      </w:r>
    </w:p>
    <w:p w14:paraId="2512257C" w14:textId="77777777" w:rsidR="00A91BFA" w:rsidRPr="002B10A4" w:rsidRDefault="00A91BFA" w:rsidP="00EC7AC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779A2269" w14:textId="0D6F6A30" w:rsidR="00EA1322" w:rsidRPr="002B10A4" w:rsidRDefault="006A56F2" w:rsidP="00EC7AC5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bookmarkStart w:id="6" w:name="r6"/>
      <w:bookmarkEnd w:id="6"/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8156B6">
        <w:rPr>
          <w:rFonts w:ascii="Times New Roman" w:hAnsi="Times New Roman" w:cs="Times New Roman"/>
          <w:sz w:val="28"/>
          <w:szCs w:val="28"/>
          <w:lang w:val="ky-KG"/>
        </w:rPr>
        <w:t>Кошумча ар айлык социалдык жөлөкпул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ду </w:t>
      </w:r>
    </w:p>
    <w:p w14:paraId="0921CDA9" w14:textId="6F271F8F" w:rsidR="006A56F2" w:rsidRPr="002B10A4" w:rsidRDefault="006A56F2" w:rsidP="00EC7AC5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төлөөнү токтото туруу, жаңылоо жана токтотуу</w:t>
      </w:r>
    </w:p>
    <w:p w14:paraId="6176B89E" w14:textId="77777777" w:rsidR="006A7EEE" w:rsidRPr="002B10A4" w:rsidRDefault="006A7EEE" w:rsidP="00EC7AC5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14:paraId="4AF2B63F" w14:textId="3F9BBBC8" w:rsidR="00EA1322" w:rsidRPr="002B10A4" w:rsidRDefault="0046550B" w:rsidP="0046550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27. </w:t>
      </w:r>
      <w:r w:rsidR="0004424F" w:rsidRPr="002B10A4">
        <w:rPr>
          <w:rFonts w:ascii="Times New Roman" w:hAnsi="Times New Roman" w:cs="Times New Roman"/>
          <w:sz w:val="28"/>
          <w:szCs w:val="28"/>
          <w:lang w:val="ky-KG"/>
        </w:rPr>
        <w:t>Майыптык</w:t>
      </w:r>
      <w:r w:rsidR="000C5878" w:rsidRPr="002B10A4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="0004424F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белгилөө мөөн</w:t>
      </w:r>
      <w:r w:rsidR="00A91BFA" w:rsidRPr="002B10A4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4424F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тү </w:t>
      </w:r>
      <w:bookmarkStart w:id="7" w:name="_Hlk95841946"/>
      <w:r w:rsidR="000C5878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өтүп, </w:t>
      </w:r>
      <w:r w:rsidR="00A91BFA" w:rsidRPr="002B10A4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04424F" w:rsidRPr="002B10A4">
        <w:rPr>
          <w:rFonts w:ascii="Times New Roman" w:hAnsi="Times New Roman" w:cs="Times New Roman"/>
          <w:sz w:val="28"/>
          <w:szCs w:val="28"/>
          <w:lang w:val="ky-KG"/>
        </w:rPr>
        <w:t>едициналык-социалдык эксперттик комиссиянын маалым</w:t>
      </w:r>
      <w:r w:rsidR="008157CE" w:rsidRPr="002B10A4">
        <w:rPr>
          <w:rFonts w:ascii="Times New Roman" w:hAnsi="Times New Roman" w:cs="Times New Roman"/>
          <w:sz w:val="28"/>
          <w:szCs w:val="28"/>
          <w:lang w:val="ky-KG"/>
        </w:rPr>
        <w:t>катын</w:t>
      </w:r>
      <w:r w:rsidR="0004424F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End w:id="7"/>
      <w:r w:rsidR="00C87BD0" w:rsidRPr="002B10A4">
        <w:rPr>
          <w:rFonts w:ascii="Times New Roman" w:hAnsi="Times New Roman" w:cs="Times New Roman"/>
          <w:sz w:val="28"/>
          <w:szCs w:val="28"/>
          <w:lang w:val="ky-KG"/>
        </w:rPr>
        <w:t>берүү зарыл болгон</w:t>
      </w:r>
      <w:r w:rsidR="0004424F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учурда </w:t>
      </w:r>
      <w:r w:rsidR="00727844" w:rsidRPr="002B10A4">
        <w:rPr>
          <w:rFonts w:ascii="Times New Roman" w:hAnsi="Times New Roman" w:cs="Times New Roman"/>
          <w:sz w:val="28"/>
          <w:szCs w:val="28"/>
          <w:lang w:val="ky-KG"/>
        </w:rPr>
        <w:t>АКСЖ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төлөө т</w:t>
      </w:r>
      <w:r w:rsidR="00727844" w:rsidRPr="002B10A4">
        <w:rPr>
          <w:rFonts w:ascii="Times New Roman" w:hAnsi="Times New Roman" w:cs="Times New Roman"/>
          <w:sz w:val="28"/>
          <w:szCs w:val="28"/>
          <w:lang w:val="ky-KG"/>
        </w:rPr>
        <w:t>октотулат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340FE10" w14:textId="11947DCC" w:rsidR="001C1E19" w:rsidRPr="002B10A4" w:rsidRDefault="006A56F2" w:rsidP="00EC7AC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Токт</w:t>
      </w:r>
      <w:r w:rsidR="006A5E75" w:rsidRPr="002B10A4">
        <w:rPr>
          <w:rFonts w:ascii="Times New Roman" w:hAnsi="Times New Roman" w:cs="Times New Roman"/>
          <w:sz w:val="28"/>
          <w:szCs w:val="28"/>
          <w:lang w:val="ky-KG"/>
        </w:rPr>
        <w:t>от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уу арыз ээси </w:t>
      </w:r>
      <w:r w:rsidR="007B3B1D" w:rsidRPr="002B10A4">
        <w:rPr>
          <w:rFonts w:ascii="Times New Roman" w:hAnsi="Times New Roman" w:cs="Times New Roman"/>
          <w:sz w:val="28"/>
          <w:szCs w:val="28"/>
          <w:lang w:val="ky-KG"/>
        </w:rPr>
        <w:t>медициналык-социалдык эксперттик комиссиянын маалым</w:t>
      </w:r>
      <w:r w:rsidR="008157CE" w:rsidRPr="002B10A4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7B3B1D" w:rsidRPr="002B10A4">
        <w:rPr>
          <w:rFonts w:ascii="Times New Roman" w:hAnsi="Times New Roman" w:cs="Times New Roman"/>
          <w:sz w:val="28"/>
          <w:szCs w:val="28"/>
          <w:lang w:val="ky-KG"/>
        </w:rPr>
        <w:t>тын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берүүгө тийиш болгон айдан кийинки айдын бирин</w:t>
      </w:r>
      <w:r w:rsidR="006A5E75" w:rsidRPr="002B10A4">
        <w:rPr>
          <w:rFonts w:ascii="Times New Roman" w:hAnsi="Times New Roman" w:cs="Times New Roman"/>
          <w:sz w:val="28"/>
          <w:szCs w:val="28"/>
          <w:lang w:val="ky-KG"/>
        </w:rPr>
        <w:t>чи күнүнөн</w:t>
      </w:r>
      <w:r w:rsidR="001C1E19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тартып жүргүзүлөт.</w:t>
      </w:r>
    </w:p>
    <w:p w14:paraId="5094E5CA" w14:textId="34715BA4" w:rsidR="006A56F2" w:rsidRPr="002B10A4" w:rsidRDefault="007B3B1D" w:rsidP="00EC7AC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lastRenderedPageBreak/>
        <w:t>Медициналык-социалдык эксперттик комиссиянын маалым</w:t>
      </w:r>
      <w:r w:rsidR="003E12C4" w:rsidRPr="002B10A4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аты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төлөм токтотулган күндөн </w:t>
      </w:r>
      <w:r w:rsidR="002B10A4" w:rsidRPr="002B10A4">
        <w:rPr>
          <w:rFonts w:ascii="Times New Roman" w:hAnsi="Times New Roman" w:cs="Times New Roman"/>
          <w:sz w:val="28"/>
          <w:szCs w:val="28"/>
          <w:lang w:val="ky-KG"/>
        </w:rPr>
        <w:t>тартып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эки айдын ичинде берилүүгө тийиш.</w:t>
      </w:r>
    </w:p>
    <w:p w14:paraId="61FCF758" w14:textId="573BCB88" w:rsidR="003E12C4" w:rsidRPr="002B10A4" w:rsidRDefault="002B10A4" w:rsidP="00EC7A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Көрсөтүлгөн мөөнөттүн ичинде</w:t>
      </w:r>
      <w:r w:rsidR="007B3B1D" w:rsidRPr="002B10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медициналык-социалдык эксперттик комиссиянын </w:t>
      </w:r>
      <w:r w:rsidR="00FD4D2C" w:rsidRPr="002B10A4">
        <w:rPr>
          <w:rFonts w:ascii="Times New Roman" w:hAnsi="Times New Roman" w:cs="Times New Roman"/>
          <w:sz w:val="28"/>
          <w:szCs w:val="28"/>
          <w:lang w:val="ky-KG"/>
        </w:rPr>
        <w:t>маалым</w:t>
      </w:r>
      <w:r w:rsidR="003E12C4" w:rsidRPr="002B10A4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FD4D2C" w:rsidRPr="002B10A4">
        <w:rPr>
          <w:rFonts w:ascii="Times New Roman" w:hAnsi="Times New Roman" w:cs="Times New Roman"/>
          <w:sz w:val="28"/>
          <w:szCs w:val="28"/>
          <w:lang w:val="ky-KG"/>
        </w:rPr>
        <w:t>тын</w:t>
      </w:r>
      <w:r w:rsidR="007B3B1D" w:rsidRPr="002B10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бер</w:t>
      </w:r>
      <w:r w:rsidR="003E12C4" w:rsidRPr="002B10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ген</w:t>
      </w:r>
      <w:r w:rsidR="007B3B1D" w:rsidRPr="002B10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учурда</w:t>
      </w:r>
      <w:r w:rsidR="00FD4D2C" w:rsidRPr="002B10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7B3B1D" w:rsidRPr="002B10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төлөм токтотулган күндөн тартып кайра </w:t>
      </w:r>
      <w:r w:rsidR="003E12C4" w:rsidRPr="002B10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төлөнө башта</w:t>
      </w:r>
      <w:r w:rsidR="00F117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</w:t>
      </w:r>
      <w:r w:rsidR="003E12C4" w:rsidRPr="002B10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т. </w:t>
      </w:r>
    </w:p>
    <w:p w14:paraId="5CD08F7E" w14:textId="6AE59316" w:rsidR="0046550B" w:rsidRPr="002B10A4" w:rsidRDefault="0046550B" w:rsidP="0046550B">
      <w:pPr>
        <w:pStyle w:val="tkTekst"/>
        <w:tabs>
          <w:tab w:val="left" w:pos="851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28.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Эгерде </w:t>
      </w:r>
      <w:r w:rsidR="00D37C37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D37C37" w:rsidRPr="00D37C37">
        <w:rPr>
          <w:rFonts w:ascii="Times New Roman" w:hAnsi="Times New Roman" w:cs="Times New Roman"/>
          <w:sz w:val="28"/>
          <w:szCs w:val="28"/>
          <w:lang w:val="ky-KG"/>
        </w:rPr>
        <w:t xml:space="preserve">едициналык-социалдык эксперттик комиссиянын маалымкаты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токтотулган учурдан тартып эки айдын ичинде берилбесе, </w:t>
      </w:r>
      <w:r w:rsidR="006A5E75" w:rsidRPr="002B10A4">
        <w:rPr>
          <w:rFonts w:ascii="Times New Roman" w:hAnsi="Times New Roman" w:cs="Times New Roman"/>
          <w:sz w:val="28"/>
          <w:szCs w:val="28"/>
          <w:lang w:val="ky-KG"/>
        </w:rPr>
        <w:t>АКСЖ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төлөө токтотулат. </w:t>
      </w:r>
      <w:r w:rsidR="006A5E75" w:rsidRPr="002B10A4">
        <w:rPr>
          <w:rFonts w:ascii="Times New Roman" w:hAnsi="Times New Roman" w:cs="Times New Roman"/>
          <w:sz w:val="28"/>
          <w:szCs w:val="28"/>
          <w:lang w:val="ky-KG"/>
        </w:rPr>
        <w:t>АКСЖ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төлөө </w:t>
      </w:r>
      <w:r w:rsidR="00FD4D2C" w:rsidRPr="002B10A4">
        <w:rPr>
          <w:rFonts w:ascii="Times New Roman" w:hAnsi="Times New Roman" w:cs="Times New Roman"/>
          <w:sz w:val="28"/>
          <w:szCs w:val="28"/>
          <w:lang w:val="ky-KG"/>
        </w:rPr>
        <w:t>медициналык-социалдык эксперттик комиссиянын маалым</w:t>
      </w:r>
      <w:r w:rsidR="003E12C4" w:rsidRPr="002B10A4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D4D2C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аты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берилген айдын </w:t>
      </w:r>
      <w:r w:rsidR="003E12C4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биринчи күнүнөн тартып 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>кайра улантылат.</w:t>
      </w:r>
    </w:p>
    <w:p w14:paraId="6BE27CEE" w14:textId="34FA37A2" w:rsidR="006A56F2" w:rsidRPr="002B10A4" w:rsidRDefault="0046550B" w:rsidP="0046550B">
      <w:pPr>
        <w:pStyle w:val="tkTekst"/>
        <w:tabs>
          <w:tab w:val="left" w:pos="851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29. </w:t>
      </w:r>
      <w:r w:rsidR="006A5E75" w:rsidRPr="002B10A4">
        <w:rPr>
          <w:rFonts w:ascii="Times New Roman" w:hAnsi="Times New Roman" w:cs="Times New Roman"/>
          <w:sz w:val="28"/>
          <w:szCs w:val="28"/>
          <w:lang w:val="ky-KG"/>
        </w:rPr>
        <w:t>АКСЖ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төлөө төмөнкү учурларда токтотулат:</w:t>
      </w:r>
    </w:p>
    <w:p w14:paraId="2A09B2A5" w14:textId="5597CCD0" w:rsidR="003E12C4" w:rsidRPr="002B10A4" w:rsidRDefault="006A56F2" w:rsidP="00EC7AC5">
      <w:pPr>
        <w:pStyle w:val="tkTekst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алуучу каза бол</w:t>
      </w:r>
      <w:r w:rsidR="007448BF" w:rsidRPr="002B10A4">
        <w:rPr>
          <w:rFonts w:ascii="Times New Roman" w:hAnsi="Times New Roman" w:cs="Times New Roman"/>
          <w:sz w:val="28"/>
          <w:szCs w:val="28"/>
          <w:lang w:val="ky-KG"/>
        </w:rPr>
        <w:t>гондо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C2688B4" w14:textId="00971092" w:rsidR="003E12C4" w:rsidRPr="002B10A4" w:rsidRDefault="006A56F2" w:rsidP="00EC7AC5">
      <w:pPr>
        <w:pStyle w:val="tkTekst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алуучу рес</w:t>
      </w:r>
      <w:r w:rsidR="007448BF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публиканын чегинен тышкары жерге 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туруктуу жашоого чыгып кет</w:t>
      </w:r>
      <w:r w:rsidR="007448BF" w:rsidRPr="002B10A4">
        <w:rPr>
          <w:rFonts w:ascii="Times New Roman" w:hAnsi="Times New Roman" w:cs="Times New Roman"/>
          <w:sz w:val="28"/>
          <w:szCs w:val="28"/>
          <w:lang w:val="ky-KG"/>
        </w:rPr>
        <w:t>кенде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26F7CAD" w14:textId="3BF1555B" w:rsidR="003E12C4" w:rsidRPr="002B10A4" w:rsidRDefault="006A56F2" w:rsidP="00EC7AC5">
      <w:pPr>
        <w:pStyle w:val="tkTekst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алуучу (мыйзамдуу өкүл) талап кылынган документтерди өз убагында бербе</w:t>
      </w:r>
      <w:r w:rsidR="000A5F77" w:rsidRPr="002B10A4">
        <w:rPr>
          <w:rFonts w:ascii="Times New Roman" w:hAnsi="Times New Roman" w:cs="Times New Roman"/>
          <w:sz w:val="28"/>
          <w:szCs w:val="28"/>
          <w:lang w:val="ky-KG"/>
        </w:rPr>
        <w:t>генде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F249D66" w14:textId="0716A1FE" w:rsidR="003E12C4" w:rsidRPr="002B10A4" w:rsidRDefault="006A56F2" w:rsidP="00EC7AC5">
      <w:pPr>
        <w:pStyle w:val="tkTekst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алуучу 18 жашка тол</w:t>
      </w:r>
      <w:r w:rsidR="007448BF" w:rsidRPr="002B10A4">
        <w:rPr>
          <w:rFonts w:ascii="Times New Roman" w:hAnsi="Times New Roman" w:cs="Times New Roman"/>
          <w:sz w:val="28"/>
          <w:szCs w:val="28"/>
          <w:lang w:val="ky-KG"/>
        </w:rPr>
        <w:t>гондо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2BA9C69" w14:textId="3508A2C0" w:rsidR="003E12C4" w:rsidRPr="002B10A4" w:rsidRDefault="006A56F2" w:rsidP="00EC7AC5">
      <w:pPr>
        <w:pStyle w:val="tkTekst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медициналык-социалдык эксперттик комиссиянын маалымкатын</w:t>
      </w:r>
      <w:r w:rsidR="000A5F77" w:rsidRPr="002B10A4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мөөнөтү аякта</w:t>
      </w:r>
      <w:r w:rsidR="000A5F77" w:rsidRPr="002B10A4">
        <w:rPr>
          <w:rFonts w:ascii="Times New Roman" w:hAnsi="Times New Roman" w:cs="Times New Roman"/>
          <w:sz w:val="28"/>
          <w:szCs w:val="28"/>
          <w:lang w:val="ky-KG"/>
        </w:rPr>
        <w:t>ганда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F5B9063" w14:textId="4A0E6F13" w:rsidR="006A56F2" w:rsidRPr="002B10A4" w:rsidRDefault="006A56F2" w:rsidP="00EC7AC5">
      <w:pPr>
        <w:pStyle w:val="tkTekst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алуучу (мыйзамдуу өкүл)</w:t>
      </w:r>
      <w:r w:rsidR="00A13B7E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</w:t>
      </w:r>
      <w:r w:rsidR="000A5F77" w:rsidRPr="002B10A4">
        <w:rPr>
          <w:rFonts w:ascii="Times New Roman" w:hAnsi="Times New Roman" w:cs="Times New Roman"/>
          <w:sz w:val="28"/>
          <w:szCs w:val="28"/>
          <w:lang w:val="ky-KG"/>
        </w:rPr>
        <w:t>АКСЖны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алты ай</w:t>
      </w:r>
      <w:r w:rsidR="00A13B7E" w:rsidRPr="002B10A4">
        <w:rPr>
          <w:rFonts w:ascii="Times New Roman" w:hAnsi="Times New Roman" w:cs="Times New Roman"/>
          <w:sz w:val="28"/>
          <w:szCs w:val="28"/>
          <w:lang w:val="ky-KG"/>
        </w:rPr>
        <w:t>дын ичинде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5F77" w:rsidRPr="002B10A4">
        <w:rPr>
          <w:rFonts w:ascii="Times New Roman" w:hAnsi="Times New Roman" w:cs="Times New Roman"/>
          <w:sz w:val="28"/>
          <w:szCs w:val="28"/>
          <w:lang w:val="ky-KG"/>
        </w:rPr>
        <w:t>талап кылынба</w:t>
      </w:r>
      <w:r w:rsidR="00A13B7E" w:rsidRPr="002B10A4">
        <w:rPr>
          <w:rFonts w:ascii="Times New Roman" w:hAnsi="Times New Roman" w:cs="Times New Roman"/>
          <w:sz w:val="28"/>
          <w:szCs w:val="28"/>
          <w:lang w:val="ky-KG"/>
        </w:rPr>
        <w:t>шы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2956007" w14:textId="77777777" w:rsidR="006A7EEE" w:rsidRPr="002B10A4" w:rsidRDefault="006A7EEE" w:rsidP="00EC7AC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14:paraId="3C4A984D" w14:textId="3800F73E" w:rsidR="008156B6" w:rsidRDefault="006A56F2" w:rsidP="008156B6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bookmarkStart w:id="8" w:name="r7"/>
      <w:bookmarkEnd w:id="8"/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="008156B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ошумча </w:t>
      </w:r>
      <w:r w:rsidR="008156B6">
        <w:rPr>
          <w:rFonts w:ascii="Times New Roman" w:hAnsi="Times New Roman" w:cs="Times New Roman"/>
          <w:sz w:val="28"/>
          <w:szCs w:val="28"/>
          <w:lang w:val="ky-KG"/>
        </w:rPr>
        <w:t>ар айлык</w:t>
      </w:r>
      <w:r w:rsidR="008156B6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социалдык жөлөкпулдарды </w:t>
      </w:r>
    </w:p>
    <w:p w14:paraId="16BEE49C" w14:textId="60F69E14" w:rsidR="006A56F2" w:rsidRPr="002B10A4" w:rsidRDefault="006A56F2" w:rsidP="008156B6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>төлөө</w:t>
      </w:r>
      <w:r w:rsidR="008156B6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тартиби</w:t>
      </w:r>
    </w:p>
    <w:p w14:paraId="5791A76F" w14:textId="77777777" w:rsidR="006A7EEE" w:rsidRPr="002B10A4" w:rsidRDefault="006A7EEE" w:rsidP="00EC7AC5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14:paraId="137203C5" w14:textId="5CA13491" w:rsidR="00EA511C" w:rsidRPr="002B10A4" w:rsidRDefault="0046550B" w:rsidP="0046550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30. </w:t>
      </w:r>
      <w:r w:rsidR="006A5E75" w:rsidRPr="002B10A4">
        <w:rPr>
          <w:rFonts w:ascii="Times New Roman" w:hAnsi="Times New Roman" w:cs="Times New Roman"/>
          <w:sz w:val="28"/>
          <w:szCs w:val="28"/>
          <w:lang w:val="ky-KG"/>
        </w:rPr>
        <w:t>АКСЖ</w:t>
      </w:r>
      <w:r w:rsidR="00D37C37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6A56F2" w:rsidRPr="002B10A4">
        <w:rPr>
          <w:rFonts w:ascii="Times New Roman" w:hAnsi="Times New Roman" w:cs="Times New Roman"/>
          <w:sz w:val="28"/>
          <w:szCs w:val="28"/>
          <w:lang w:val="ky-KG"/>
        </w:rPr>
        <w:t xml:space="preserve"> төлөө республикалык бюджеттин каражаттарынын эсебинен мамлекеттик жөлөкпулдардын төлөө тартибин жөнгө салган колдонуудагы ченемдик укуктук актылардын негизинде жүргүзүлөт.</w:t>
      </w:r>
      <w:bookmarkStart w:id="9" w:name="pr1"/>
      <w:bookmarkStart w:id="10" w:name="pr3"/>
      <w:bookmarkEnd w:id="9"/>
      <w:bookmarkEnd w:id="10"/>
    </w:p>
    <w:sectPr w:rsidR="00EA511C" w:rsidRPr="002B10A4" w:rsidSect="00EC7AC5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C0A18"/>
    <w:multiLevelType w:val="hybridMultilevel"/>
    <w:tmpl w:val="94DAE2F2"/>
    <w:lvl w:ilvl="0" w:tplc="24AC4962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8885653"/>
    <w:multiLevelType w:val="hybridMultilevel"/>
    <w:tmpl w:val="7A9893BE"/>
    <w:lvl w:ilvl="0" w:tplc="D4FEAAEE">
      <w:start w:val="1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36F0876"/>
    <w:multiLevelType w:val="hybridMultilevel"/>
    <w:tmpl w:val="B0E82D10"/>
    <w:lvl w:ilvl="0" w:tplc="EE2CCE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D113F1"/>
    <w:multiLevelType w:val="hybridMultilevel"/>
    <w:tmpl w:val="BC6ADC00"/>
    <w:lvl w:ilvl="0" w:tplc="A4F02D56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701B35"/>
    <w:multiLevelType w:val="hybridMultilevel"/>
    <w:tmpl w:val="498E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76B28"/>
    <w:multiLevelType w:val="hybridMultilevel"/>
    <w:tmpl w:val="321CD75C"/>
    <w:lvl w:ilvl="0" w:tplc="D4FEAAEE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5496984"/>
    <w:multiLevelType w:val="hybridMultilevel"/>
    <w:tmpl w:val="7F463ED4"/>
    <w:lvl w:ilvl="0" w:tplc="D4FEAAEE">
      <w:start w:val="1"/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8C06F46"/>
    <w:multiLevelType w:val="hybridMultilevel"/>
    <w:tmpl w:val="68E6BFA0"/>
    <w:lvl w:ilvl="0" w:tplc="45B80A2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C7B3B"/>
    <w:multiLevelType w:val="hybridMultilevel"/>
    <w:tmpl w:val="FE384D3E"/>
    <w:lvl w:ilvl="0" w:tplc="26FAB6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5AE120A6"/>
    <w:multiLevelType w:val="hybridMultilevel"/>
    <w:tmpl w:val="91D04956"/>
    <w:lvl w:ilvl="0" w:tplc="D4FEAAEE">
      <w:start w:val="1"/>
      <w:numFmt w:val="bullet"/>
      <w:lvlText w:val="–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64C4021D"/>
    <w:multiLevelType w:val="hybridMultilevel"/>
    <w:tmpl w:val="66B47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F6105"/>
    <w:multiLevelType w:val="hybridMultilevel"/>
    <w:tmpl w:val="A4CEFA74"/>
    <w:lvl w:ilvl="0" w:tplc="D4FEAAEE">
      <w:start w:val="1"/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770967A9"/>
    <w:multiLevelType w:val="hybridMultilevel"/>
    <w:tmpl w:val="1A3AA6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12"/>
  </w:num>
  <w:num w:numId="5">
    <w:abstractNumId w:val="0"/>
  </w:num>
  <w:num w:numId="6">
    <w:abstractNumId w:val="2"/>
  </w:num>
  <w:num w:numId="7">
    <w:abstractNumId w:val="5"/>
  </w:num>
  <w:num w:numId="8">
    <w:abstractNumId w:val="11"/>
  </w:num>
  <w:num w:numId="9">
    <w:abstractNumId w:val="6"/>
  </w:num>
  <w:num w:numId="10">
    <w:abstractNumId w:val="1"/>
  </w:num>
  <w:num w:numId="11">
    <w:abstractNumId w:val="9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6F2"/>
    <w:rsid w:val="000162A4"/>
    <w:rsid w:val="00037EC0"/>
    <w:rsid w:val="0004424F"/>
    <w:rsid w:val="000A5F77"/>
    <w:rsid w:val="000C5878"/>
    <w:rsid w:val="00150790"/>
    <w:rsid w:val="001515C6"/>
    <w:rsid w:val="001C1E19"/>
    <w:rsid w:val="001C7A31"/>
    <w:rsid w:val="001D6642"/>
    <w:rsid w:val="001F1521"/>
    <w:rsid w:val="00215ABB"/>
    <w:rsid w:val="002650CE"/>
    <w:rsid w:val="0029193A"/>
    <w:rsid w:val="002927F2"/>
    <w:rsid w:val="002A316C"/>
    <w:rsid w:val="002B10A4"/>
    <w:rsid w:val="002C7ED3"/>
    <w:rsid w:val="003E07CA"/>
    <w:rsid w:val="003E12C4"/>
    <w:rsid w:val="00435E41"/>
    <w:rsid w:val="0046550B"/>
    <w:rsid w:val="00504693"/>
    <w:rsid w:val="005410EC"/>
    <w:rsid w:val="00551E34"/>
    <w:rsid w:val="005B5338"/>
    <w:rsid w:val="005D15D7"/>
    <w:rsid w:val="006A56F2"/>
    <w:rsid w:val="006A5E75"/>
    <w:rsid w:val="006A7EEE"/>
    <w:rsid w:val="006B3DD7"/>
    <w:rsid w:val="006C6B31"/>
    <w:rsid w:val="006E7C10"/>
    <w:rsid w:val="00705E8F"/>
    <w:rsid w:val="00716C0A"/>
    <w:rsid w:val="00727844"/>
    <w:rsid w:val="007448BF"/>
    <w:rsid w:val="007906E3"/>
    <w:rsid w:val="00792A03"/>
    <w:rsid w:val="007A0F3E"/>
    <w:rsid w:val="007B3B1D"/>
    <w:rsid w:val="007F1476"/>
    <w:rsid w:val="008156B6"/>
    <w:rsid w:val="008157CE"/>
    <w:rsid w:val="00816EEE"/>
    <w:rsid w:val="00825B11"/>
    <w:rsid w:val="008A7D10"/>
    <w:rsid w:val="008F4EFE"/>
    <w:rsid w:val="0090197E"/>
    <w:rsid w:val="0095573E"/>
    <w:rsid w:val="00A13B7E"/>
    <w:rsid w:val="00A2114C"/>
    <w:rsid w:val="00A91BFA"/>
    <w:rsid w:val="00AA5616"/>
    <w:rsid w:val="00B24E4B"/>
    <w:rsid w:val="00B6548F"/>
    <w:rsid w:val="00BE227E"/>
    <w:rsid w:val="00C20126"/>
    <w:rsid w:val="00C86966"/>
    <w:rsid w:val="00C87BD0"/>
    <w:rsid w:val="00D2075B"/>
    <w:rsid w:val="00D37C37"/>
    <w:rsid w:val="00D81A7A"/>
    <w:rsid w:val="00DA400F"/>
    <w:rsid w:val="00DB4E23"/>
    <w:rsid w:val="00DE308E"/>
    <w:rsid w:val="00E44927"/>
    <w:rsid w:val="00E63B87"/>
    <w:rsid w:val="00E674A7"/>
    <w:rsid w:val="00E6754C"/>
    <w:rsid w:val="00EA1322"/>
    <w:rsid w:val="00EA511C"/>
    <w:rsid w:val="00EC7AC5"/>
    <w:rsid w:val="00F1177F"/>
    <w:rsid w:val="00FA6D2F"/>
    <w:rsid w:val="00FC68ED"/>
    <w:rsid w:val="00FD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D1F0F"/>
  <w15:docId w15:val="{D4E29C32-CB3D-476E-92F2-FC6076E53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A56F2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6A56F2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A56F2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6A56F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6A56F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A56F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EA511C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44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4424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4424F"/>
  </w:style>
  <w:style w:type="paragraph" w:styleId="a4">
    <w:name w:val="Balloon Text"/>
    <w:basedOn w:val="a"/>
    <w:link w:val="a5"/>
    <w:uiPriority w:val="99"/>
    <w:semiHidden/>
    <w:unhideWhenUsed/>
    <w:rsid w:val="003E07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07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s.aratbekova\AppData\Local\Temp\Toktom\1946205d-6d8e-4407-be27-9290c3cfe15e\document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A2A78-3D9E-4112-9098-3EB5B2117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Sanabar Aratbekova</dc:creator>
  <cp:lastModifiedBy>Кармышакова Айжмал</cp:lastModifiedBy>
  <cp:revision>66</cp:revision>
  <cp:lastPrinted>2022-02-18T11:57:00Z</cp:lastPrinted>
  <dcterms:created xsi:type="dcterms:W3CDTF">2022-02-15T12:41:00Z</dcterms:created>
  <dcterms:modified xsi:type="dcterms:W3CDTF">2022-02-18T12:58:00Z</dcterms:modified>
</cp:coreProperties>
</file>